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F8E0" w14:textId="00630AD0" w:rsidR="00121098" w:rsidRDefault="00A82058">
      <w:pPr>
        <w:rPr>
          <w:sz w:val="21"/>
          <w:szCs w:val="21"/>
          <w:lang w:val="x-none"/>
        </w:rPr>
      </w:pPr>
      <w:bookmarkStart w:id="0" w:name="_GoBack"/>
      <w:bookmarkEnd w:id="0"/>
      <w:r w:rsidRPr="00F802FD">
        <w:rPr>
          <w:rFonts w:hint="eastAsia"/>
          <w:sz w:val="21"/>
          <w:szCs w:val="21"/>
        </w:rPr>
        <w:t>『第二言語としての日本語の習得研究』</w:t>
      </w:r>
      <w:r w:rsidRPr="00F802FD">
        <w:rPr>
          <w:rFonts w:hint="eastAsia"/>
          <w:sz w:val="21"/>
          <w:szCs w:val="21"/>
          <w:lang w:val="x-none"/>
        </w:rPr>
        <w:t>別紙</w:t>
      </w:r>
      <w:r w:rsidR="005909DA" w:rsidRPr="00F802FD">
        <w:rPr>
          <w:rFonts w:hint="eastAsia"/>
          <w:sz w:val="21"/>
          <w:szCs w:val="21"/>
          <w:lang w:val="x-none"/>
        </w:rPr>
        <w:t>（投稿者情報）</w:t>
      </w:r>
    </w:p>
    <w:p w14:paraId="1CFF7D04" w14:textId="77777777" w:rsidR="00F802FD" w:rsidRPr="00F802FD" w:rsidRDefault="00F802FD">
      <w:pPr>
        <w:rPr>
          <w:sz w:val="21"/>
          <w:szCs w:val="21"/>
          <w:lang w:val="x-none"/>
        </w:rPr>
      </w:pPr>
    </w:p>
    <w:p w14:paraId="04843123" w14:textId="77777777" w:rsidR="005909DA" w:rsidRPr="00F802FD" w:rsidRDefault="00A82058" w:rsidP="00A82058">
      <w:pPr>
        <w:pStyle w:val="a9"/>
        <w:numPr>
          <w:ilvl w:val="0"/>
          <w:numId w:val="2"/>
        </w:numPr>
        <w:spacing w:after="0" w:line="240" w:lineRule="auto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論文の種類</w:t>
      </w:r>
    </w:p>
    <w:p w14:paraId="5CCC17F1" w14:textId="1B0EBA47" w:rsidR="00A82058" w:rsidRPr="00F802FD" w:rsidRDefault="00A82058" w:rsidP="005909DA">
      <w:pPr>
        <w:spacing w:after="0" w:line="240" w:lineRule="auto"/>
        <w:ind w:firstLineChars="100" w:firstLine="210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一般</w:t>
      </w:r>
      <w:proofErr w:type="spellStart"/>
      <w:r w:rsidRPr="00F802FD">
        <w:rPr>
          <w:sz w:val="21"/>
          <w:szCs w:val="21"/>
          <w:lang w:val="x-none" w:eastAsia="x-none"/>
        </w:rPr>
        <w:t>研究論文</w:t>
      </w:r>
      <w:r w:rsidRPr="00F802FD">
        <w:rPr>
          <w:rFonts w:hint="eastAsia"/>
          <w:sz w:val="21"/>
          <w:szCs w:val="21"/>
          <w:lang w:val="x-none"/>
        </w:rPr>
        <w:t>・事例研究論文・展望論文</w:t>
      </w:r>
      <w:proofErr w:type="spellEnd"/>
      <w:r w:rsidR="005909DA" w:rsidRPr="00F802FD">
        <w:rPr>
          <w:rFonts w:hint="eastAsia"/>
          <w:sz w:val="21"/>
          <w:szCs w:val="21"/>
          <w:lang w:val="x-none"/>
        </w:rPr>
        <w:t>（１つ残す</w:t>
      </w:r>
      <w:r w:rsidRPr="00F802FD">
        <w:rPr>
          <w:rFonts w:hint="eastAsia"/>
          <w:sz w:val="21"/>
          <w:szCs w:val="21"/>
          <w:lang w:val="x-none"/>
        </w:rPr>
        <w:t>）</w:t>
      </w:r>
    </w:p>
    <w:p w14:paraId="1D038F70" w14:textId="77777777" w:rsidR="00A82058" w:rsidRPr="00F802FD" w:rsidRDefault="00A82058" w:rsidP="00A82058">
      <w:pPr>
        <w:pStyle w:val="a9"/>
        <w:spacing w:after="0" w:line="240" w:lineRule="auto"/>
        <w:ind w:left="420"/>
        <w:jc w:val="both"/>
        <w:rPr>
          <w:sz w:val="21"/>
          <w:szCs w:val="21"/>
          <w:lang w:val="x-none"/>
        </w:rPr>
      </w:pPr>
    </w:p>
    <w:p w14:paraId="73DDF055" w14:textId="4C22722A" w:rsidR="00A82058" w:rsidRPr="00F802FD" w:rsidRDefault="00A82058" w:rsidP="00A82058">
      <w:pPr>
        <w:pStyle w:val="a9"/>
        <w:numPr>
          <w:ilvl w:val="0"/>
          <w:numId w:val="2"/>
        </w:numPr>
        <w:spacing w:after="0" w:line="240" w:lineRule="auto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論文</w:t>
      </w:r>
      <w:r w:rsidR="005909DA" w:rsidRPr="00F802FD">
        <w:rPr>
          <w:rFonts w:hint="eastAsia"/>
          <w:sz w:val="21"/>
          <w:szCs w:val="21"/>
          <w:lang w:val="x-none"/>
        </w:rPr>
        <w:t>タイトル</w:t>
      </w:r>
    </w:p>
    <w:p w14:paraId="3B12CD8A" w14:textId="77777777" w:rsidR="00A82058" w:rsidRPr="00F802FD" w:rsidRDefault="00A82058" w:rsidP="00A82058">
      <w:pPr>
        <w:spacing w:after="0" w:line="240" w:lineRule="auto"/>
        <w:jc w:val="both"/>
        <w:rPr>
          <w:sz w:val="21"/>
          <w:szCs w:val="21"/>
          <w:lang w:val="x-none"/>
        </w:rPr>
      </w:pPr>
    </w:p>
    <w:p w14:paraId="6542FB24" w14:textId="77777777" w:rsidR="005909DA" w:rsidRPr="00F802FD" w:rsidRDefault="005909DA" w:rsidP="00A82058">
      <w:pPr>
        <w:spacing w:after="0" w:line="240" w:lineRule="auto"/>
        <w:jc w:val="both"/>
        <w:rPr>
          <w:sz w:val="21"/>
          <w:szCs w:val="21"/>
          <w:lang w:val="x-none"/>
        </w:rPr>
      </w:pPr>
    </w:p>
    <w:p w14:paraId="499A323F" w14:textId="5565207A" w:rsidR="00A82058" w:rsidRPr="00F802FD" w:rsidRDefault="00A82058" w:rsidP="00A82058">
      <w:pPr>
        <w:pStyle w:val="a9"/>
        <w:numPr>
          <w:ilvl w:val="0"/>
          <w:numId w:val="2"/>
        </w:numPr>
        <w:spacing w:after="0" w:line="240" w:lineRule="auto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執筆者名</w:t>
      </w:r>
      <w:r w:rsidR="00DC5FE0" w:rsidRPr="00F802FD">
        <w:rPr>
          <w:rFonts w:hint="eastAsia"/>
          <w:sz w:val="21"/>
          <w:szCs w:val="21"/>
          <w:lang w:val="x-none"/>
        </w:rPr>
        <w:t>と所属機関</w:t>
      </w:r>
      <w:r w:rsidRPr="00F802FD">
        <w:rPr>
          <w:rFonts w:hint="eastAsia"/>
          <w:sz w:val="21"/>
          <w:szCs w:val="21"/>
          <w:lang w:val="x-none"/>
        </w:rPr>
        <w:t>（共同研究の場合は、全員）</w:t>
      </w:r>
    </w:p>
    <w:p w14:paraId="6BF2C651" w14:textId="77777777" w:rsidR="00A82058" w:rsidRPr="00F802FD" w:rsidRDefault="00A82058" w:rsidP="00A82058">
      <w:pPr>
        <w:spacing w:after="0" w:line="240" w:lineRule="auto"/>
        <w:jc w:val="both"/>
        <w:rPr>
          <w:sz w:val="21"/>
          <w:szCs w:val="21"/>
          <w:lang w:val="x-none"/>
        </w:rPr>
      </w:pPr>
    </w:p>
    <w:p w14:paraId="0F3FF944" w14:textId="77777777" w:rsidR="005909DA" w:rsidRPr="00F802FD" w:rsidRDefault="005909DA" w:rsidP="00A82058">
      <w:pPr>
        <w:spacing w:after="0" w:line="240" w:lineRule="auto"/>
        <w:jc w:val="both"/>
        <w:rPr>
          <w:sz w:val="21"/>
          <w:szCs w:val="21"/>
          <w:lang w:val="x-none"/>
        </w:rPr>
      </w:pPr>
    </w:p>
    <w:p w14:paraId="16814B45" w14:textId="616BA971" w:rsidR="00A82058" w:rsidRPr="00F802FD" w:rsidRDefault="00A82058" w:rsidP="00A82058">
      <w:pPr>
        <w:pStyle w:val="a9"/>
        <w:numPr>
          <w:ilvl w:val="0"/>
          <w:numId w:val="2"/>
        </w:numPr>
        <w:spacing w:after="0" w:line="240" w:lineRule="auto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連絡先（共同研究の場合は、</w:t>
      </w:r>
      <w:r w:rsidR="005909DA" w:rsidRPr="00F802FD">
        <w:rPr>
          <w:rFonts w:hint="eastAsia"/>
          <w:sz w:val="21"/>
          <w:szCs w:val="21"/>
          <w:lang w:val="x-none"/>
        </w:rPr>
        <w:t>代表</w:t>
      </w:r>
      <w:r w:rsidRPr="00F802FD">
        <w:rPr>
          <w:rFonts w:hint="eastAsia"/>
          <w:sz w:val="21"/>
          <w:szCs w:val="21"/>
          <w:lang w:val="x-none"/>
        </w:rPr>
        <w:t>者のみ）</w:t>
      </w:r>
    </w:p>
    <w:p w14:paraId="7E449002" w14:textId="6F5EADE1" w:rsidR="00A82058" w:rsidRPr="00F802FD" w:rsidRDefault="00DC5FE0" w:rsidP="00A82058">
      <w:pPr>
        <w:pStyle w:val="a9"/>
        <w:spacing w:after="0" w:line="240" w:lineRule="auto"/>
        <w:ind w:left="420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郵便番号・</w:t>
      </w:r>
      <w:r w:rsidR="00A82058" w:rsidRPr="00F802FD">
        <w:rPr>
          <w:rFonts w:hint="eastAsia"/>
          <w:sz w:val="21"/>
          <w:szCs w:val="21"/>
          <w:lang w:val="x-none"/>
        </w:rPr>
        <w:t>住所</w:t>
      </w:r>
    </w:p>
    <w:p w14:paraId="6C5C2E18" w14:textId="77777777" w:rsidR="00F802FD" w:rsidRPr="00F802FD" w:rsidRDefault="00F802FD" w:rsidP="00A82058">
      <w:pPr>
        <w:pStyle w:val="a9"/>
        <w:spacing w:after="0" w:line="240" w:lineRule="auto"/>
        <w:ind w:left="420"/>
        <w:jc w:val="both"/>
        <w:rPr>
          <w:sz w:val="21"/>
          <w:szCs w:val="21"/>
          <w:lang w:val="x-none"/>
        </w:rPr>
      </w:pPr>
    </w:p>
    <w:p w14:paraId="692E4D12" w14:textId="10D6C381" w:rsidR="00A82058" w:rsidRPr="00F802FD" w:rsidRDefault="00A82058" w:rsidP="00A82058">
      <w:pPr>
        <w:pStyle w:val="a9"/>
        <w:spacing w:after="0" w:line="240" w:lineRule="auto"/>
        <w:ind w:left="420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メールアドレス</w:t>
      </w:r>
    </w:p>
    <w:p w14:paraId="17B1E7F8" w14:textId="77777777" w:rsidR="00A82058" w:rsidRPr="00F802FD" w:rsidRDefault="00A82058" w:rsidP="00A82058">
      <w:pPr>
        <w:pStyle w:val="a9"/>
        <w:spacing w:after="0" w:line="240" w:lineRule="auto"/>
        <w:ind w:left="420"/>
        <w:jc w:val="both"/>
        <w:rPr>
          <w:sz w:val="21"/>
          <w:szCs w:val="21"/>
          <w:lang w:val="x-none"/>
        </w:rPr>
      </w:pPr>
    </w:p>
    <w:p w14:paraId="56E3E1FF" w14:textId="77777777" w:rsidR="005909DA" w:rsidRPr="00F802FD" w:rsidRDefault="005909DA" w:rsidP="00A82058">
      <w:pPr>
        <w:pStyle w:val="a9"/>
        <w:spacing w:after="0" w:line="240" w:lineRule="auto"/>
        <w:ind w:left="420"/>
        <w:jc w:val="both"/>
        <w:rPr>
          <w:sz w:val="21"/>
          <w:szCs w:val="21"/>
          <w:lang w:val="x-none"/>
        </w:rPr>
      </w:pPr>
    </w:p>
    <w:p w14:paraId="7931463E" w14:textId="06EA12AE" w:rsidR="00A82058" w:rsidRPr="00F802FD" w:rsidRDefault="00A82058" w:rsidP="00A82058">
      <w:pPr>
        <w:pStyle w:val="a9"/>
        <w:numPr>
          <w:ilvl w:val="0"/>
          <w:numId w:val="2"/>
        </w:numPr>
        <w:spacing w:after="0" w:line="240" w:lineRule="auto"/>
        <w:jc w:val="both"/>
        <w:rPr>
          <w:sz w:val="21"/>
          <w:szCs w:val="21"/>
          <w:lang w:val="x-none"/>
        </w:rPr>
      </w:pPr>
      <w:r w:rsidRPr="00F802FD">
        <w:rPr>
          <w:rFonts w:hint="eastAsia"/>
          <w:sz w:val="21"/>
          <w:szCs w:val="21"/>
          <w:lang w:val="x-none"/>
        </w:rPr>
        <w:t>謝辞、科研費等の研究費助成について（必要な場合のみ）</w:t>
      </w:r>
    </w:p>
    <w:p w14:paraId="4E45D7F8" w14:textId="19E41D5F" w:rsidR="00F802FD" w:rsidRPr="00F802FD" w:rsidRDefault="00F802FD" w:rsidP="00F802FD">
      <w:pPr>
        <w:ind w:leftChars="200" w:left="440"/>
        <w:rPr>
          <w:sz w:val="21"/>
          <w:szCs w:val="21"/>
          <w:lang w:val="x-none"/>
        </w:rPr>
      </w:pPr>
      <w:r w:rsidRPr="00F802FD">
        <w:rPr>
          <w:sz w:val="21"/>
          <w:szCs w:val="21"/>
        </w:rPr>
        <w:t>謝辞・研究費助成等については審査の段階では本文には記さず、ジャーナルへの掲載決定後、転載すること（記載事項がある場合は紙面に余裕を持たせて原稿を仕上げること）。</w:t>
      </w:r>
    </w:p>
    <w:sectPr w:rsidR="00F802FD" w:rsidRPr="00F802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5E79"/>
    <w:multiLevelType w:val="hybridMultilevel"/>
    <w:tmpl w:val="FD4A96F8"/>
    <w:lvl w:ilvl="0" w:tplc="35E2956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6F7A6169"/>
    <w:multiLevelType w:val="hybridMultilevel"/>
    <w:tmpl w:val="DA904DA2"/>
    <w:lvl w:ilvl="0" w:tplc="F5264B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58"/>
    <w:rsid w:val="0000796E"/>
    <w:rsid w:val="00121098"/>
    <w:rsid w:val="001929B9"/>
    <w:rsid w:val="001A31E6"/>
    <w:rsid w:val="001C5436"/>
    <w:rsid w:val="00261E19"/>
    <w:rsid w:val="002D09EC"/>
    <w:rsid w:val="00373F56"/>
    <w:rsid w:val="00375323"/>
    <w:rsid w:val="004757A4"/>
    <w:rsid w:val="004B50AF"/>
    <w:rsid w:val="004B62D3"/>
    <w:rsid w:val="005909DA"/>
    <w:rsid w:val="00665A1F"/>
    <w:rsid w:val="00690D4E"/>
    <w:rsid w:val="00A66F02"/>
    <w:rsid w:val="00A82058"/>
    <w:rsid w:val="00C04390"/>
    <w:rsid w:val="00CC3177"/>
    <w:rsid w:val="00D31285"/>
    <w:rsid w:val="00D7635A"/>
    <w:rsid w:val="00DC5FE0"/>
    <w:rsid w:val="00E42A70"/>
    <w:rsid w:val="00E43B4E"/>
    <w:rsid w:val="00ED6805"/>
    <w:rsid w:val="00F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9E5A1"/>
  <w15:chartTrackingRefBased/>
  <w15:docId w15:val="{75D883C8-A20D-4161-8847-82979BF5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0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0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0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05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A8205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82058"/>
  </w:style>
  <w:style w:type="character" w:customStyle="1" w:styleId="ac">
    <w:name w:val="コメント文字列 (文字)"/>
    <w:basedOn w:val="a0"/>
    <w:link w:val="ab"/>
    <w:uiPriority w:val="99"/>
    <w:rsid w:val="00A8205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205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205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043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0439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763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明子(a-koba)</dc:creator>
  <cp:keywords/>
  <dc:description/>
  <cp:lastModifiedBy>福田 倫子</cp:lastModifiedBy>
  <cp:revision>2</cp:revision>
  <dcterms:created xsi:type="dcterms:W3CDTF">2025-10-20T04:08:00Z</dcterms:created>
  <dcterms:modified xsi:type="dcterms:W3CDTF">2025-10-20T04:08:00Z</dcterms:modified>
</cp:coreProperties>
</file>